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10855325"/>
            <wp:effectExtent l="0" t="0" r="1905" b="31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85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66095"/>
            <wp:effectExtent l="0" t="0" r="8255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5620"/>
            <wp:effectExtent l="0" t="0" r="8255" b="1143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62215" cy="10677525"/>
            <wp:effectExtent l="0" t="0" r="63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64120" cy="10734040"/>
            <wp:effectExtent l="0" t="0" r="1778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97775" cy="10727055"/>
            <wp:effectExtent l="0" t="0" r="317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7775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81900" cy="10850880"/>
            <wp:effectExtent l="0" t="0" r="0" b="762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5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59675" cy="10742930"/>
            <wp:effectExtent l="0" t="0" r="3175" b="12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7608570" cy="10724515"/>
            <wp:effectExtent l="0" t="0" r="11430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7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733405"/>
            <wp:effectExtent l="0" t="0" r="8255" b="107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733405"/>
            <wp:effectExtent l="0" t="0" r="8255" b="1079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47680"/>
            <wp:effectExtent l="0" t="0" r="8255" b="127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51490"/>
            <wp:effectExtent l="0" t="0" r="2540" b="1651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310" cy="10680065"/>
            <wp:effectExtent l="0" t="0" r="2540" b="698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0B3E79"/>
    <w:rsid w:val="60521008"/>
    <w:rsid w:val="740B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2020-06-24T02:21:00Z</dcterms:created>
  <dc:creator>未定义</dc:creator>
  <cp:lastModifiedBy>姚永胜</cp:lastModifiedBy>
  <dcterms:modified xsi:type="dcterms:W3CDTF">2020-06-24T06:26:34Z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